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35607" w14:textId="29E03029" w:rsidR="00BB4DD1" w:rsidRDefault="009B154F" w:rsidP="009B154F">
      <w:pPr>
        <w:jc w:val="center"/>
        <w:rPr>
          <w:lang w:val="da-DK"/>
        </w:rPr>
      </w:pPr>
      <w:r>
        <w:rPr>
          <w:lang w:val="da-DK"/>
        </w:rPr>
        <w:t>Referat Brejning Søspejder Bestyrelsesmøde 10.03.2025</w:t>
      </w:r>
    </w:p>
    <w:p w14:paraId="75C90485" w14:textId="77777777" w:rsidR="009B154F" w:rsidRDefault="009B154F" w:rsidP="009B154F">
      <w:pPr>
        <w:jc w:val="center"/>
        <w:rPr>
          <w:lang w:val="da-DK"/>
        </w:rPr>
      </w:pPr>
    </w:p>
    <w:p w14:paraId="36B22B65" w14:textId="4351AF4D" w:rsidR="009B154F" w:rsidRPr="009668AA" w:rsidRDefault="009B154F" w:rsidP="009B154F">
      <w:pPr>
        <w:spacing w:after="0"/>
        <w:rPr>
          <w:sz w:val="22"/>
          <w:szCs w:val="22"/>
          <w:lang w:val="da-DK"/>
        </w:rPr>
      </w:pPr>
      <w:r w:rsidRPr="009B154F">
        <w:rPr>
          <w:u w:val="single"/>
          <w:lang w:val="da-DK"/>
        </w:rPr>
        <w:t>Deltagere:</w:t>
      </w:r>
      <w:r>
        <w:rPr>
          <w:lang w:val="da-DK"/>
        </w:rPr>
        <w:br/>
      </w:r>
      <w:r w:rsidRPr="009668AA">
        <w:rPr>
          <w:sz w:val="22"/>
          <w:szCs w:val="22"/>
          <w:lang w:val="da-DK"/>
        </w:rPr>
        <w:t xml:space="preserve">Louise, </w:t>
      </w:r>
      <w:proofErr w:type="spellStart"/>
      <w:r w:rsidRPr="009668AA">
        <w:rPr>
          <w:sz w:val="22"/>
          <w:szCs w:val="22"/>
          <w:lang w:val="da-DK"/>
        </w:rPr>
        <w:t>Forperson</w:t>
      </w:r>
      <w:proofErr w:type="spellEnd"/>
    </w:p>
    <w:p w14:paraId="4A2F50D5" w14:textId="5DFF9A15" w:rsidR="009B154F" w:rsidRPr="009668AA" w:rsidRDefault="009B154F" w:rsidP="009B154F">
      <w:pPr>
        <w:spacing w:after="0"/>
        <w:rPr>
          <w:sz w:val="22"/>
          <w:szCs w:val="22"/>
          <w:lang w:val="da-DK"/>
        </w:rPr>
      </w:pPr>
      <w:r w:rsidRPr="009668AA">
        <w:rPr>
          <w:sz w:val="22"/>
          <w:szCs w:val="22"/>
          <w:lang w:val="da-DK"/>
        </w:rPr>
        <w:t>Dorte, Gruppe leder</w:t>
      </w:r>
    </w:p>
    <w:p w14:paraId="3AFBD9CE" w14:textId="0443EDA2" w:rsidR="009B154F" w:rsidRPr="009668AA" w:rsidRDefault="009B154F" w:rsidP="009B154F">
      <w:pPr>
        <w:spacing w:after="0"/>
        <w:rPr>
          <w:sz w:val="22"/>
          <w:szCs w:val="22"/>
          <w:lang w:val="da-DK"/>
        </w:rPr>
      </w:pPr>
      <w:r w:rsidRPr="009668AA">
        <w:rPr>
          <w:sz w:val="22"/>
          <w:szCs w:val="22"/>
          <w:lang w:val="da-DK"/>
        </w:rPr>
        <w:t>Alex &amp; Mathias, unge i bestyrelsen</w:t>
      </w:r>
    </w:p>
    <w:p w14:paraId="451AE466" w14:textId="60DBB20D" w:rsidR="009B154F" w:rsidRPr="009668AA" w:rsidRDefault="009B154F" w:rsidP="009B154F">
      <w:pPr>
        <w:spacing w:after="0"/>
        <w:rPr>
          <w:sz w:val="22"/>
          <w:szCs w:val="22"/>
          <w:lang w:val="da-DK"/>
        </w:rPr>
      </w:pPr>
      <w:r w:rsidRPr="009668AA">
        <w:rPr>
          <w:sz w:val="22"/>
          <w:szCs w:val="22"/>
          <w:lang w:val="da-DK"/>
        </w:rPr>
        <w:t>Nanna, Kasserer</w:t>
      </w:r>
    </w:p>
    <w:p w14:paraId="3153E5B9" w14:textId="77777777" w:rsidR="009B154F" w:rsidRDefault="009B154F" w:rsidP="009B154F">
      <w:pPr>
        <w:rPr>
          <w:lang w:val="da-DK"/>
        </w:rPr>
      </w:pPr>
    </w:p>
    <w:p w14:paraId="1655D315" w14:textId="523B0257" w:rsidR="009B154F" w:rsidRPr="009B154F" w:rsidRDefault="009B154F" w:rsidP="009B154F">
      <w:pPr>
        <w:rPr>
          <w:u w:val="single"/>
          <w:lang w:val="da-DK"/>
        </w:rPr>
      </w:pPr>
      <w:r w:rsidRPr="009B154F">
        <w:rPr>
          <w:u w:val="single"/>
          <w:lang w:val="da-DK"/>
        </w:rPr>
        <w:t>Agenda:</w:t>
      </w:r>
    </w:p>
    <w:p w14:paraId="6D786861" w14:textId="79A3A6B7" w:rsidR="009B154F" w:rsidRPr="009668AA" w:rsidRDefault="009B154F" w:rsidP="009B154F">
      <w:pPr>
        <w:pStyle w:val="ListParagraph"/>
        <w:numPr>
          <w:ilvl w:val="0"/>
          <w:numId w:val="2"/>
        </w:numPr>
        <w:rPr>
          <w:sz w:val="22"/>
          <w:szCs w:val="22"/>
          <w:lang w:val="da-DK"/>
        </w:rPr>
      </w:pPr>
      <w:r w:rsidRPr="009668AA">
        <w:rPr>
          <w:sz w:val="22"/>
          <w:szCs w:val="22"/>
          <w:lang w:val="da-DK"/>
        </w:rPr>
        <w:t>Velkommen</w:t>
      </w:r>
    </w:p>
    <w:p w14:paraId="252BE5DC" w14:textId="00E6F92F" w:rsidR="009B154F" w:rsidRPr="009668AA" w:rsidRDefault="009B154F" w:rsidP="009B154F">
      <w:pPr>
        <w:pStyle w:val="ListParagraph"/>
        <w:numPr>
          <w:ilvl w:val="0"/>
          <w:numId w:val="2"/>
        </w:numPr>
        <w:rPr>
          <w:sz w:val="22"/>
          <w:szCs w:val="22"/>
          <w:lang w:val="da-DK"/>
        </w:rPr>
      </w:pPr>
      <w:r w:rsidRPr="009668AA">
        <w:rPr>
          <w:sz w:val="22"/>
          <w:szCs w:val="22"/>
          <w:lang w:val="da-DK"/>
        </w:rPr>
        <w:t>Forretningsorden, vedhæftet indkaldelse</w:t>
      </w:r>
    </w:p>
    <w:p w14:paraId="6317C9BA" w14:textId="39609B15" w:rsidR="009B154F" w:rsidRPr="009668AA" w:rsidRDefault="009B154F" w:rsidP="009B154F">
      <w:pPr>
        <w:pStyle w:val="ListParagraph"/>
        <w:numPr>
          <w:ilvl w:val="0"/>
          <w:numId w:val="2"/>
        </w:numPr>
        <w:rPr>
          <w:sz w:val="22"/>
          <w:szCs w:val="22"/>
          <w:lang w:val="da-DK"/>
        </w:rPr>
      </w:pPr>
      <w:r w:rsidRPr="009668AA">
        <w:rPr>
          <w:sz w:val="22"/>
          <w:szCs w:val="22"/>
          <w:lang w:val="da-DK"/>
        </w:rPr>
        <w:t>Gruppetur, deltagelse og tilmeldingsansvarlig</w:t>
      </w:r>
    </w:p>
    <w:p w14:paraId="52CF31C0" w14:textId="6A1E0D4F" w:rsidR="009B154F" w:rsidRPr="009668AA" w:rsidRDefault="009B154F" w:rsidP="009B154F">
      <w:pPr>
        <w:pStyle w:val="ListParagraph"/>
        <w:numPr>
          <w:ilvl w:val="0"/>
          <w:numId w:val="2"/>
        </w:numPr>
        <w:rPr>
          <w:sz w:val="22"/>
          <w:szCs w:val="22"/>
          <w:lang w:val="da-DK"/>
        </w:rPr>
      </w:pPr>
      <w:r w:rsidRPr="009668AA">
        <w:rPr>
          <w:sz w:val="22"/>
          <w:szCs w:val="22"/>
          <w:lang w:val="da-DK"/>
        </w:rPr>
        <w:t>Ledergaver v. Anders</w:t>
      </w:r>
    </w:p>
    <w:p w14:paraId="536D2DA8" w14:textId="1A5AD25F" w:rsidR="009B154F" w:rsidRPr="009668AA" w:rsidRDefault="009B154F" w:rsidP="009B154F">
      <w:pPr>
        <w:pStyle w:val="ListParagraph"/>
        <w:numPr>
          <w:ilvl w:val="0"/>
          <w:numId w:val="2"/>
        </w:numPr>
        <w:rPr>
          <w:sz w:val="22"/>
          <w:szCs w:val="22"/>
          <w:lang w:val="da-DK"/>
        </w:rPr>
      </w:pPr>
      <w:r w:rsidRPr="009668AA">
        <w:rPr>
          <w:sz w:val="22"/>
          <w:szCs w:val="22"/>
          <w:lang w:val="da-DK"/>
        </w:rPr>
        <w:t xml:space="preserve">Evt. </w:t>
      </w:r>
    </w:p>
    <w:p w14:paraId="63B5DB7F" w14:textId="77777777" w:rsidR="009B154F" w:rsidRPr="009668AA" w:rsidRDefault="009B154F" w:rsidP="009B154F">
      <w:pPr>
        <w:rPr>
          <w:sz w:val="22"/>
          <w:szCs w:val="22"/>
          <w:lang w:val="da-DK"/>
        </w:rPr>
      </w:pPr>
    </w:p>
    <w:p w14:paraId="2C244B51" w14:textId="45B39402" w:rsidR="009B154F" w:rsidRPr="009668AA" w:rsidRDefault="009B154F" w:rsidP="009B154F">
      <w:pPr>
        <w:rPr>
          <w:sz w:val="22"/>
          <w:szCs w:val="22"/>
          <w:lang w:val="da-DK"/>
        </w:rPr>
      </w:pPr>
      <w:r w:rsidRPr="009668AA">
        <w:rPr>
          <w:sz w:val="22"/>
          <w:szCs w:val="22"/>
          <w:lang w:val="da-DK"/>
        </w:rPr>
        <w:t>Louise &amp; Dorte byder Velkommen og agendaen gennemgås.</w:t>
      </w:r>
    </w:p>
    <w:p w14:paraId="15FA8BDE" w14:textId="77777777" w:rsidR="009B154F" w:rsidRPr="009B154F" w:rsidRDefault="009B154F" w:rsidP="009B154F">
      <w:pPr>
        <w:spacing w:line="240" w:lineRule="auto"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668AA">
        <w:rPr>
          <w:sz w:val="22"/>
          <w:szCs w:val="22"/>
          <w:lang w:val="da-DK"/>
        </w:rPr>
        <w:t>Forretningsorden:</w:t>
      </w:r>
      <w:r>
        <w:rPr>
          <w:lang w:val="da-DK"/>
        </w:rPr>
        <w:br/>
      </w:r>
      <w:r w:rsidRPr="009B154F">
        <w:rPr>
          <w:rFonts w:ascii="Calibri" w:eastAsia="Calibri" w:hAnsi="Calibri" w:cs="Times New Roman"/>
          <w:b/>
          <w:bCs/>
          <w:kern w:val="0"/>
          <w:sz w:val="28"/>
          <w:szCs w:val="28"/>
          <w:lang w:val="da-DK"/>
          <w14:ligatures w14:val="none"/>
        </w:rPr>
        <w:t>Regler for afvikling af bestyrelsesmøder</w:t>
      </w:r>
    </w:p>
    <w:p w14:paraId="47D4880F" w14:textId="77777777" w:rsidR="009B154F" w:rsidRDefault="009B154F" w:rsidP="009B154F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Hvor tit afholdes bestyrelsesmøder?</w:t>
      </w:r>
    </w:p>
    <w:p w14:paraId="14742BCF" w14:textId="013C4E25" w:rsidR="009B154F" w:rsidRPr="009B154F" w:rsidRDefault="009B154F" w:rsidP="009B154F">
      <w:pPr>
        <w:numPr>
          <w:ilvl w:val="1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6 møder om året aftales, pause over sommeren som spejder aktiviteter pauses</w:t>
      </w:r>
    </w:p>
    <w:p w14:paraId="5580D237" w14:textId="32EAB5B1" w:rsidR="009B154F" w:rsidRDefault="009B154F" w:rsidP="009B154F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Hvor afholdes møderne og på hvilket tidspunkt? Er der en bagkant for mødet?</w:t>
      </w:r>
    </w:p>
    <w:p w14:paraId="1E2A2C83" w14:textId="200C6120" w:rsidR="009B154F" w:rsidRDefault="009B154F" w:rsidP="009B154F">
      <w:pPr>
        <w:numPr>
          <w:ilvl w:val="1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Mødetid kl. 17-19 passer de tilstedeværende godt, grundet små børn og skole</w:t>
      </w:r>
    </w:p>
    <w:p w14:paraId="2532A46E" w14:textId="35B2A5B3" w:rsidR="00D122A4" w:rsidRPr="009B154F" w:rsidRDefault="00D122A4" w:rsidP="00D122A4">
      <w:pPr>
        <w:numPr>
          <w:ilvl w:val="1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Lokation (Postens Vej eller Havnen) informeres i invitationen</w:t>
      </w:r>
    </w:p>
    <w:p w14:paraId="72A23049" w14:textId="77777777" w:rsidR="009B154F" w:rsidRDefault="009B154F" w:rsidP="009B154F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Hvordan skal møderne afvikles – skal det være fysisk eller kan det foregå online?</w:t>
      </w:r>
    </w:p>
    <w:p w14:paraId="0079D5BA" w14:textId="1762A2D0" w:rsidR="00D122A4" w:rsidRPr="009B154F" w:rsidRDefault="00D122A4" w:rsidP="00D122A4">
      <w:pPr>
        <w:numPr>
          <w:ilvl w:val="1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Fysisk fremfor online</w:t>
      </w:r>
    </w:p>
    <w:p w14:paraId="53235D0D" w14:textId="77777777" w:rsidR="009B154F" w:rsidRDefault="009B154F" w:rsidP="009B154F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Hvor længe før et møde skal mødeindkaldelsen være sendt ud?</w:t>
      </w:r>
    </w:p>
    <w:p w14:paraId="1D239D9A" w14:textId="321658EB" w:rsidR="00D122A4" w:rsidRPr="009B154F" w:rsidRDefault="00D122A4" w:rsidP="00D122A4">
      <w:pPr>
        <w:numPr>
          <w:ilvl w:val="1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Næste mødetid bliver første punkt på dagsordenen i fremtidige møder</w:t>
      </w:r>
    </w:p>
    <w:p w14:paraId="0EB5915E" w14:textId="77777777" w:rsidR="009B154F" w:rsidRDefault="009B154F" w:rsidP="009B154F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Hvornår skal evt. bilag til dagsordenen udsendes?</w:t>
      </w:r>
    </w:p>
    <w:p w14:paraId="18EA816A" w14:textId="0C19E6C2" w:rsidR="00D122A4" w:rsidRPr="009B154F" w:rsidRDefault="00D122A4" w:rsidP="00D122A4">
      <w:pPr>
        <w:numPr>
          <w:ilvl w:val="1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2 uger inden mødet</w:t>
      </w:r>
    </w:p>
    <w:p w14:paraId="66968E39" w14:textId="77777777" w:rsidR="009B154F" w:rsidRDefault="009B154F" w:rsidP="009B154F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Hvordan ser dagsordenen ud – er der fx faste punkter på?</w:t>
      </w:r>
    </w:p>
    <w:p w14:paraId="676BD60A" w14:textId="57E138FE" w:rsidR="00D122A4" w:rsidRDefault="00D122A4" w:rsidP="00D122A4">
      <w:pPr>
        <w:numPr>
          <w:ilvl w:val="1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Dato for næste møde</w:t>
      </w:r>
    </w:p>
    <w:p w14:paraId="68A0920B" w14:textId="36F296C1" w:rsidR="00D122A4" w:rsidRDefault="00D122A4" w:rsidP="00D122A4">
      <w:pPr>
        <w:numPr>
          <w:ilvl w:val="1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Nyt fra formanden</w:t>
      </w:r>
    </w:p>
    <w:p w14:paraId="1C7E616C" w14:textId="568F0DA7" w:rsidR="00D122A4" w:rsidRDefault="00D122A4" w:rsidP="00D122A4">
      <w:pPr>
        <w:numPr>
          <w:ilvl w:val="1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Nyt fra grenene</w:t>
      </w:r>
    </w:p>
    <w:p w14:paraId="5491017B" w14:textId="4916F987" w:rsidR="00D122A4" w:rsidRDefault="00D122A4" w:rsidP="00D122A4">
      <w:pPr>
        <w:numPr>
          <w:ilvl w:val="1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Nyt fra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tovholderene</w:t>
      </w:r>
      <w:proofErr w:type="spellEnd"/>
    </w:p>
    <w:p w14:paraId="63B8DFAA" w14:textId="1F9AB006" w:rsidR="00D122A4" w:rsidRDefault="00D122A4" w:rsidP="00D122A4">
      <w:pPr>
        <w:numPr>
          <w:ilvl w:val="1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Nyt fra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Søkyndige</w:t>
      </w:r>
      <w:proofErr w:type="spellEnd"/>
    </w:p>
    <w:p w14:paraId="01429B2C" w14:textId="5431F686" w:rsidR="00D122A4" w:rsidRDefault="00D122A4" w:rsidP="00D122A4">
      <w:pPr>
        <w:numPr>
          <w:ilvl w:val="1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Opdatering fra Kassereren</w:t>
      </w:r>
    </w:p>
    <w:p w14:paraId="2AF1F6ED" w14:textId="0A9E4D01" w:rsidR="00D122A4" w:rsidRPr="009B154F" w:rsidRDefault="00D122A4" w:rsidP="00D122A4">
      <w:pPr>
        <w:numPr>
          <w:ilvl w:val="1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Eventuelt</w:t>
      </w:r>
    </w:p>
    <w:p w14:paraId="38DB210F" w14:textId="77777777" w:rsidR="009B154F" w:rsidRDefault="009B154F" w:rsidP="009B154F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Hvem indkalder til bestyrelsesmøderne og hvordan kan man få indflydelse på dagsordenen?</w:t>
      </w:r>
    </w:p>
    <w:p w14:paraId="7F22F46C" w14:textId="5A58F616" w:rsidR="00D122A4" w:rsidRPr="009B154F" w:rsidRDefault="00D122A4" w:rsidP="00D122A4">
      <w:pPr>
        <w:numPr>
          <w:ilvl w:val="1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Forpersonen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 indkalder, kontakt Louise for tilføjelse af punkter på dagsordenen</w:t>
      </w:r>
    </w:p>
    <w:p w14:paraId="49901C0F" w14:textId="77777777" w:rsidR="009B154F" w:rsidRDefault="009B154F" w:rsidP="009B154F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Hvem skriver referat af møderne?</w:t>
      </w:r>
    </w:p>
    <w:p w14:paraId="00D0A816" w14:textId="358769E6" w:rsidR="00D122A4" w:rsidRPr="009B154F" w:rsidRDefault="00D122A4" w:rsidP="00D122A4">
      <w:pPr>
        <w:numPr>
          <w:ilvl w:val="1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Nanna, kassereren</w:t>
      </w:r>
    </w:p>
    <w:p w14:paraId="4EA97619" w14:textId="3F1E2745" w:rsidR="00D122A4" w:rsidRDefault="009B154F" w:rsidP="00D122A4">
      <w:pPr>
        <w:pStyle w:val="ListParagraph"/>
        <w:numPr>
          <w:ilvl w:val="0"/>
          <w:numId w:val="3"/>
        </w:numPr>
        <w:spacing w:line="240" w:lineRule="auto"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D122A4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lastRenderedPageBreak/>
        <w:t>Hvordan godkendes bestyrelsens referatet? Hvordan og hvornår kan man komme med ændringer til referatet?</w:t>
      </w:r>
      <w:r w:rsidR="00D122A4" w:rsidRPr="00D122A4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 </w:t>
      </w:r>
      <w:r w:rsidRPr="00D122A4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Når referatet er godkendt, hvem skal så have det?</w:t>
      </w:r>
    </w:p>
    <w:p w14:paraId="62613B11" w14:textId="1E7BA016" w:rsidR="00D122A4" w:rsidRPr="00D122A4" w:rsidRDefault="00D122A4" w:rsidP="00D122A4">
      <w:pPr>
        <w:pStyle w:val="ListParagraph"/>
        <w:numPr>
          <w:ilvl w:val="1"/>
          <w:numId w:val="3"/>
        </w:numPr>
        <w:spacing w:line="240" w:lineRule="auto"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Referatet sendes til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forperson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, som godkender og gør referatet tilgængeligt på hjemmesiden. </w:t>
      </w:r>
    </w:p>
    <w:p w14:paraId="6609F878" w14:textId="77777777" w:rsidR="00D122A4" w:rsidRDefault="009B154F" w:rsidP="009B154F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Hvem er mødeleder?</w:t>
      </w:r>
    </w:p>
    <w:p w14:paraId="048F0E87" w14:textId="1DF40384" w:rsidR="009B154F" w:rsidRPr="009B154F" w:rsidRDefault="00D122A4" w:rsidP="00D122A4">
      <w:pPr>
        <w:numPr>
          <w:ilvl w:val="1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Forpersonen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, Louise</w:t>
      </w:r>
      <w:r w:rsidR="009B154F"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br/>
      </w:r>
    </w:p>
    <w:p w14:paraId="7F2D0F4E" w14:textId="77777777" w:rsidR="009B154F" w:rsidRPr="009B154F" w:rsidRDefault="009B154F" w:rsidP="009B154F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:lang w:val="da-DK"/>
          <w14:ligatures w14:val="none"/>
        </w:rPr>
      </w:pPr>
      <w:r w:rsidRPr="009B154F">
        <w:rPr>
          <w:rFonts w:ascii="Calibri" w:eastAsia="Calibri" w:hAnsi="Calibri" w:cs="Times New Roman"/>
          <w:b/>
          <w:bCs/>
          <w:kern w:val="0"/>
          <w:sz w:val="28"/>
          <w:szCs w:val="28"/>
          <w:lang w:val="da-DK"/>
          <w14:ligatures w14:val="none"/>
        </w:rPr>
        <w:t>Formelle regler for bestyrelsens virke</w:t>
      </w:r>
    </w:p>
    <w:p w14:paraId="7EB1215D" w14:textId="77777777" w:rsidR="009B154F" w:rsidRDefault="009B154F" w:rsidP="009B154F">
      <w:pPr>
        <w:numPr>
          <w:ilvl w:val="0"/>
          <w:numId w:val="4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Hvordan håndteres bestyrelsens tavshedspligt i det daglige virke?</w:t>
      </w:r>
    </w:p>
    <w:p w14:paraId="4E281736" w14:textId="581D32F9" w:rsidR="009B154F" w:rsidRPr="009B154F" w:rsidRDefault="00E32B1E" w:rsidP="00E32B1E">
      <w:pPr>
        <w:numPr>
          <w:ilvl w:val="1"/>
          <w:numId w:val="4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Alt bliver i rummet </w:t>
      </w:r>
      <w:proofErr w:type="gramStart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med mindre</w:t>
      </w:r>
      <w:proofErr w:type="gramEnd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 andet aftales</w:t>
      </w:r>
      <w:r w:rsidR="009B154F"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br/>
      </w:r>
    </w:p>
    <w:p w14:paraId="730F5B24" w14:textId="77777777" w:rsidR="009B154F" w:rsidRPr="009B154F" w:rsidRDefault="009B154F" w:rsidP="009B154F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:lang w:val="da-DK"/>
          <w14:ligatures w14:val="none"/>
        </w:rPr>
      </w:pPr>
      <w:r w:rsidRPr="009B154F">
        <w:rPr>
          <w:rFonts w:ascii="Calibri" w:eastAsia="Calibri" w:hAnsi="Calibri" w:cs="Times New Roman"/>
          <w:b/>
          <w:bCs/>
          <w:kern w:val="0"/>
          <w:sz w:val="28"/>
          <w:szCs w:val="28"/>
          <w:lang w:val="da-DK"/>
          <w14:ligatures w14:val="none"/>
        </w:rPr>
        <w:t>Bestyrelsen interne samarbejde</w:t>
      </w:r>
    </w:p>
    <w:p w14:paraId="2F285CD4" w14:textId="77777777" w:rsidR="009B154F" w:rsidRDefault="009B154F" w:rsidP="009B154F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Hvordan taler vi til hinanden skriftlig og mundtligt?</w:t>
      </w:r>
    </w:p>
    <w:p w14:paraId="25F5B8B8" w14:textId="2990F0DA" w:rsidR="008C41EC" w:rsidRPr="009B154F" w:rsidRDefault="008C41EC" w:rsidP="008C41EC">
      <w:pPr>
        <w:numPr>
          <w:ilvl w:val="1"/>
          <w:numId w:val="5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Høfligt og med respekt</w:t>
      </w:r>
    </w:p>
    <w:p w14:paraId="3A7E0875" w14:textId="77777777" w:rsidR="009B154F" w:rsidRDefault="009B154F" w:rsidP="009B154F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Hvordan sikrer vi kommunikation i hverdagen?</w:t>
      </w:r>
    </w:p>
    <w:p w14:paraId="6BA061FF" w14:textId="189AC9B0" w:rsidR="008C41EC" w:rsidRDefault="008C41EC" w:rsidP="008C41EC">
      <w:pPr>
        <w:numPr>
          <w:ilvl w:val="1"/>
          <w:numId w:val="5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E</w:t>
      </w:r>
      <w:r w:rsidR="00E31C26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-</w:t>
      </w: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mail til overordnet kommunikation, </w:t>
      </w:r>
      <w:proofErr w:type="gramStart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møde indkaldelse</w:t>
      </w:r>
      <w:proofErr w:type="gramEnd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etc</w:t>
      </w:r>
      <w:proofErr w:type="spellEnd"/>
    </w:p>
    <w:p w14:paraId="77634F3C" w14:textId="435C2BFD" w:rsidR="008C41EC" w:rsidRPr="009B154F" w:rsidRDefault="00E31C26" w:rsidP="008C41EC">
      <w:pPr>
        <w:numPr>
          <w:ilvl w:val="1"/>
          <w:numId w:val="5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proofErr w:type="gramStart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SPOND app</w:t>
      </w:r>
      <w:proofErr w:type="gramEnd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 fanbefales til brug for ledere og bestyrelse, med mulighed for chat for direkte kontakt</w:t>
      </w:r>
    </w:p>
    <w:p w14:paraId="1017495F" w14:textId="77777777" w:rsidR="009B154F" w:rsidRDefault="009B154F" w:rsidP="009B154F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På hvilket medie kommunikerer vi sammen mellem møderne og hvor hurtigt kan man forvente svar?</w:t>
      </w:r>
    </w:p>
    <w:p w14:paraId="6E596D59" w14:textId="3681249E" w:rsidR="008F1278" w:rsidRPr="009B154F" w:rsidRDefault="008F1278" w:rsidP="008F1278">
      <w:pPr>
        <w:numPr>
          <w:ilvl w:val="1"/>
          <w:numId w:val="5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Email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, frekvens ikke diskuteret</w:t>
      </w:r>
    </w:p>
    <w:p w14:paraId="68668552" w14:textId="77777777" w:rsidR="009B154F" w:rsidRDefault="009B154F" w:rsidP="009B154F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Hvordan sikrer vi, at vi fungerer som en samlet bestyrelse over for ledere, forældre og spejdere?</w:t>
      </w:r>
    </w:p>
    <w:p w14:paraId="6210A852" w14:textId="68270ED6" w:rsidR="008F1278" w:rsidRPr="009B154F" w:rsidRDefault="008F1278" w:rsidP="008F1278">
      <w:pPr>
        <w:numPr>
          <w:ilvl w:val="1"/>
          <w:numId w:val="5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Forpersonen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 taler på bestyrelse</w:t>
      </w:r>
      <w:r w:rsidR="000F5172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ns vegne, gruppeleder på ledernes vegne (til bestyrelsen)</w:t>
      </w:r>
    </w:p>
    <w:p w14:paraId="40158364" w14:textId="77777777" w:rsidR="009B154F" w:rsidRDefault="009B154F" w:rsidP="009B154F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Hvor gemmer vi dokumenter, så hele bestyrelsen kan tilgå dem – fx ledererklæringer, dagsordener og referater?</w:t>
      </w:r>
    </w:p>
    <w:p w14:paraId="35648B23" w14:textId="1DE19202" w:rsidR="000F5172" w:rsidRDefault="000F5172" w:rsidP="000F5172">
      <w:pPr>
        <w:numPr>
          <w:ilvl w:val="1"/>
          <w:numId w:val="5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F517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Goole drive fo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</w:t>
      </w:r>
      <w:r w:rsidRPr="000F517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Brejning </w:t>
      </w:r>
      <w:proofErr w:type="spellStart"/>
      <w:r w:rsidRPr="000F517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øspejdere</w:t>
      </w:r>
      <w:proofErr w:type="spellEnd"/>
    </w:p>
    <w:p w14:paraId="4672761C" w14:textId="640F959D" w:rsidR="000F5172" w:rsidRPr="009B154F" w:rsidRDefault="000F5172" w:rsidP="000F5172">
      <w:pPr>
        <w:numPr>
          <w:ilvl w:val="1"/>
          <w:numId w:val="5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0F5172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Read-</w:t>
      </w:r>
      <w:proofErr w:type="spellStart"/>
      <w:r w:rsidRPr="000F5172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access</w:t>
      </w:r>
      <w:proofErr w:type="spellEnd"/>
      <w:r w:rsidRPr="000F5172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 gives til unge i</w:t>
      </w: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 bestyrelsen</w:t>
      </w:r>
    </w:p>
    <w:p w14:paraId="145E5CB0" w14:textId="77777777" w:rsidR="009B154F" w:rsidRDefault="009B154F" w:rsidP="009B154F">
      <w:pPr>
        <w:numPr>
          <w:ilvl w:val="0"/>
          <w:numId w:val="5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Hvilke opgaver og kompetencer er knyttet til de forskellige roller i bestyrelsen (</w:t>
      </w:r>
      <w:proofErr w:type="spellStart"/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forperson</w:t>
      </w:r>
      <w:proofErr w:type="spellEnd"/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, kasserer mv.)?</w:t>
      </w:r>
    </w:p>
    <w:p w14:paraId="4DFD4D29" w14:textId="234DD1FB" w:rsidR="000F5172" w:rsidRDefault="00E96C30" w:rsidP="000F5172">
      <w:pPr>
        <w:numPr>
          <w:ilvl w:val="1"/>
          <w:numId w:val="5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Tilføjes agenda for næste bestyrelsesmøde til videre snak med bestyrelsen</w:t>
      </w:r>
      <w:r w:rsidR="00315FBB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, bilag tilføjes fra Dorte</w:t>
      </w:r>
    </w:p>
    <w:p w14:paraId="45B62439" w14:textId="77777777" w:rsidR="00E96C30" w:rsidRPr="009B154F" w:rsidRDefault="00E96C30" w:rsidP="00E96C30">
      <w:pPr>
        <w:spacing w:line="240" w:lineRule="auto"/>
        <w:ind w:left="1440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</w:p>
    <w:p w14:paraId="031678C0" w14:textId="77777777" w:rsidR="009B154F" w:rsidRPr="009B154F" w:rsidRDefault="009B154F" w:rsidP="009B154F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:lang w:val="da-DK"/>
          <w14:ligatures w14:val="none"/>
        </w:rPr>
      </w:pPr>
      <w:r w:rsidRPr="009B154F">
        <w:rPr>
          <w:rFonts w:ascii="Calibri" w:eastAsia="Calibri" w:hAnsi="Calibri" w:cs="Times New Roman"/>
          <w:b/>
          <w:bCs/>
          <w:kern w:val="0"/>
          <w:sz w:val="28"/>
          <w:szCs w:val="28"/>
          <w:lang w:val="da-DK"/>
          <w14:ligatures w14:val="none"/>
        </w:rPr>
        <w:t>Økonomi og tegningsret</w:t>
      </w:r>
    </w:p>
    <w:p w14:paraId="102302B1" w14:textId="77777777" w:rsidR="009B154F" w:rsidRDefault="009B154F" w:rsidP="009B154F">
      <w:pPr>
        <w:numPr>
          <w:ilvl w:val="0"/>
          <w:numId w:val="6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I hvilket system foretages bogføring og regnskab? </w:t>
      </w:r>
    </w:p>
    <w:p w14:paraId="305DD8A2" w14:textId="6F73BCD8" w:rsidR="00E96C30" w:rsidRPr="009B154F" w:rsidRDefault="00315FBB" w:rsidP="00E96C30">
      <w:pPr>
        <w:numPr>
          <w:ilvl w:val="1"/>
          <w:numId w:val="6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Medlemsservice</w:t>
      </w:r>
    </w:p>
    <w:p w14:paraId="2A2B08D6" w14:textId="77777777" w:rsidR="009B154F" w:rsidRDefault="009B154F" w:rsidP="009B154F">
      <w:pPr>
        <w:numPr>
          <w:ilvl w:val="0"/>
          <w:numId w:val="6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Hvilken regnskabsprincipper ønsker vi at følge?</w:t>
      </w:r>
    </w:p>
    <w:p w14:paraId="6EBED48A" w14:textId="39CA2E7D" w:rsidR="00315FBB" w:rsidRPr="009B154F" w:rsidRDefault="0091041D" w:rsidP="00315FBB">
      <w:pPr>
        <w:numPr>
          <w:ilvl w:val="1"/>
          <w:numId w:val="6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Gives på anbefaling af vores revisor</w:t>
      </w:r>
    </w:p>
    <w:p w14:paraId="4FFEBDA0" w14:textId="77777777" w:rsidR="009B154F" w:rsidRDefault="009B154F" w:rsidP="009B154F">
      <w:pPr>
        <w:numPr>
          <w:ilvl w:val="0"/>
          <w:numId w:val="6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Hvad er vores procedure for opfølgning på budget og regnskab?</w:t>
      </w:r>
    </w:p>
    <w:p w14:paraId="1BEE8196" w14:textId="212385D2" w:rsidR="0091041D" w:rsidRPr="009B154F" w:rsidRDefault="004A79EC" w:rsidP="0091041D">
      <w:pPr>
        <w:numPr>
          <w:ilvl w:val="1"/>
          <w:numId w:val="6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Gives af kassereren ved hvert bestyrelsesmøde</w:t>
      </w:r>
    </w:p>
    <w:p w14:paraId="7ABD92B1" w14:textId="77777777" w:rsidR="009B154F" w:rsidRDefault="009B154F" w:rsidP="009B154F">
      <w:pPr>
        <w:numPr>
          <w:ilvl w:val="0"/>
          <w:numId w:val="6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Hvem har adgang til regnskabssystemet og bankkonto udover kassereren?</w:t>
      </w:r>
    </w:p>
    <w:p w14:paraId="03332B4A" w14:textId="5668EE3F" w:rsidR="004A79EC" w:rsidRPr="009B154F" w:rsidRDefault="004A79EC" w:rsidP="004A79EC">
      <w:pPr>
        <w:numPr>
          <w:ilvl w:val="1"/>
          <w:numId w:val="6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Forperson</w:t>
      </w:r>
      <w:proofErr w:type="spellEnd"/>
    </w:p>
    <w:p w14:paraId="55B17BE6" w14:textId="77777777" w:rsidR="009B154F" w:rsidRDefault="009B154F" w:rsidP="009B154F">
      <w:pPr>
        <w:numPr>
          <w:ilvl w:val="0"/>
          <w:numId w:val="6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Som minimum skal </w:t>
      </w:r>
      <w:proofErr w:type="spellStart"/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forperson</w:t>
      </w:r>
      <w:proofErr w:type="spellEnd"/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 og kasserer kunne godkende regninger mv., men er der andre der skal kunne det? (der skal altid være to i forening til godkendelse på enhedens vegne)</w:t>
      </w:r>
    </w:p>
    <w:p w14:paraId="22F4B5A4" w14:textId="4A67E201" w:rsidR="004A79EC" w:rsidRPr="009B154F" w:rsidRDefault="004A79EC" w:rsidP="004A79EC">
      <w:pPr>
        <w:numPr>
          <w:ilvl w:val="1"/>
          <w:numId w:val="6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Nej</w:t>
      </w:r>
    </w:p>
    <w:p w14:paraId="14EAFA1A" w14:textId="77777777" w:rsidR="009B154F" w:rsidRDefault="009B154F" w:rsidP="009B154F">
      <w:pPr>
        <w:numPr>
          <w:ilvl w:val="0"/>
          <w:numId w:val="6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Udbetales der omkostningsgodtgørelse til bestyrelsen vedr. telefoni, internet eller kontorhold?</w:t>
      </w:r>
    </w:p>
    <w:p w14:paraId="17A57529" w14:textId="679FB754" w:rsidR="004A79EC" w:rsidRPr="009B154F" w:rsidRDefault="004A79EC" w:rsidP="004A79EC">
      <w:pPr>
        <w:numPr>
          <w:ilvl w:val="1"/>
          <w:numId w:val="6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lastRenderedPageBreak/>
        <w:t>Nej</w:t>
      </w:r>
    </w:p>
    <w:p w14:paraId="15897F3B" w14:textId="77777777" w:rsidR="009B154F" w:rsidRPr="009B154F" w:rsidRDefault="009B154F" w:rsidP="009B154F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:lang w:val="da-DK"/>
          <w14:ligatures w14:val="none"/>
        </w:rPr>
      </w:pPr>
      <w:r w:rsidRPr="009B154F">
        <w:rPr>
          <w:rFonts w:ascii="Calibri" w:eastAsia="Calibri" w:hAnsi="Calibri" w:cs="Times New Roman"/>
          <w:b/>
          <w:bCs/>
          <w:kern w:val="0"/>
          <w:sz w:val="28"/>
          <w:szCs w:val="28"/>
          <w:lang w:val="da-DK"/>
          <w14:ligatures w14:val="none"/>
        </w:rPr>
        <w:t>Lederpleje og anerkendelse af frivilligt arbejde i enheden</w:t>
      </w:r>
    </w:p>
    <w:p w14:paraId="56E2AE5C" w14:textId="77777777" w:rsidR="009B154F" w:rsidRDefault="009B154F" w:rsidP="009B154F">
      <w:pPr>
        <w:numPr>
          <w:ilvl w:val="0"/>
          <w:numId w:val="7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Får ledere/bestyrelsesmedlemmer gaver fx til jul eller i anledning af runde fødselsdage og hvad må det i givet fald koste?</w:t>
      </w:r>
    </w:p>
    <w:p w14:paraId="0F678F73" w14:textId="0CD484FB" w:rsidR="004A79EC" w:rsidRPr="009B154F" w:rsidRDefault="009C7577" w:rsidP="004A79EC">
      <w:pPr>
        <w:numPr>
          <w:ilvl w:val="1"/>
          <w:numId w:val="7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Føjet til dagsordenen for næste bestyrelsesmøde</w:t>
      </w:r>
    </w:p>
    <w:p w14:paraId="5147D48A" w14:textId="77777777" w:rsidR="009B154F" w:rsidRDefault="009B154F" w:rsidP="009B154F">
      <w:pPr>
        <w:numPr>
          <w:ilvl w:val="0"/>
          <w:numId w:val="7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Er der betalte sociale arrangementer for ledere og bestyrelse – og hvad må det koste?</w:t>
      </w:r>
    </w:p>
    <w:p w14:paraId="68C7F720" w14:textId="324AD946" w:rsidR="009C7577" w:rsidRDefault="00AE26C8" w:rsidP="009C7577">
      <w:pPr>
        <w:numPr>
          <w:ilvl w:val="1"/>
          <w:numId w:val="7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Sommerfest, </w:t>
      </w:r>
      <w:proofErr w:type="gramStart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Fredag</w:t>
      </w:r>
      <w:proofErr w:type="gramEnd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 på gruppetur, årlig jule-bow</w:t>
      </w:r>
      <w:r w:rsidR="002D7A12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l</w:t>
      </w: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ingtu</w:t>
      </w:r>
      <w:r w:rsidR="002D7A12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r</w:t>
      </w:r>
    </w:p>
    <w:p w14:paraId="30ACBC3D" w14:textId="1938969F" w:rsidR="00AE26C8" w:rsidRPr="009B154F" w:rsidRDefault="00AE26C8" w:rsidP="009C7577">
      <w:pPr>
        <w:numPr>
          <w:ilvl w:val="1"/>
          <w:numId w:val="7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Budget ikke defineret</w:t>
      </w:r>
    </w:p>
    <w:p w14:paraId="4BB19929" w14:textId="77777777" w:rsidR="009B154F" w:rsidRDefault="009B154F" w:rsidP="009B154F">
      <w:pPr>
        <w:numPr>
          <w:ilvl w:val="0"/>
          <w:numId w:val="7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Betaler enheden for ledernes/bestyrelsen grej og uniform – hvad er omfanget af det?</w:t>
      </w:r>
    </w:p>
    <w:p w14:paraId="662E31AD" w14:textId="0743E857" w:rsidR="00AE26C8" w:rsidRPr="009B154F" w:rsidRDefault="00AE26C8" w:rsidP="00AE26C8">
      <w:pPr>
        <w:numPr>
          <w:ilvl w:val="1"/>
          <w:numId w:val="7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Kun tørklæde</w:t>
      </w:r>
    </w:p>
    <w:p w14:paraId="774D8A5D" w14:textId="77777777" w:rsidR="009B154F" w:rsidRDefault="009B154F" w:rsidP="009B154F">
      <w:pPr>
        <w:numPr>
          <w:ilvl w:val="0"/>
          <w:numId w:val="7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Uddannelse af ledere er vigtigt - i hvilket omfang forlanger/tilbyder vi uddannelse, som er betalt af enheden?</w:t>
      </w:r>
    </w:p>
    <w:p w14:paraId="31BDC313" w14:textId="25951DEB" w:rsidR="00AE26C8" w:rsidRDefault="002D7A12" w:rsidP="00AE26C8">
      <w:pPr>
        <w:numPr>
          <w:ilvl w:val="1"/>
          <w:numId w:val="7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Som det efterspørges</w:t>
      </w:r>
      <w:r w:rsidR="00CB1FED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, </w:t>
      </w:r>
      <w:r w:rsidR="00E00CBC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på case-by-case basis</w:t>
      </w:r>
    </w:p>
    <w:p w14:paraId="1A19117A" w14:textId="6EFC3A30" w:rsidR="00E00CBC" w:rsidRPr="009B154F" w:rsidRDefault="00E00CBC" w:rsidP="00AE26C8">
      <w:pPr>
        <w:numPr>
          <w:ilvl w:val="1"/>
          <w:numId w:val="7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Det aftales at reklamere yderligere til ledere for kursus muligheder</w:t>
      </w:r>
    </w:p>
    <w:p w14:paraId="74C21522" w14:textId="77777777" w:rsidR="009B154F" w:rsidRDefault="009B154F" w:rsidP="009B154F">
      <w:pPr>
        <w:numPr>
          <w:ilvl w:val="0"/>
          <w:numId w:val="7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Uddannelse af bestyrelsen kan også være nødvendig - i hvilket omfang forlanger/tilbyder vi uddannelse, som er betalt af enheden?</w:t>
      </w:r>
    </w:p>
    <w:p w14:paraId="58D303B2" w14:textId="178898EB" w:rsidR="00E00CBC" w:rsidRDefault="00E00CBC" w:rsidP="00E00CBC">
      <w:pPr>
        <w:numPr>
          <w:ilvl w:val="1"/>
          <w:numId w:val="7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Kasserer uddannelse i forbindelse med </w:t>
      </w:r>
      <w:r w:rsidR="00F63BE4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Korpsrådsmødet</w:t>
      </w:r>
    </w:p>
    <w:p w14:paraId="54F097AC" w14:textId="6FDC50B8" w:rsidR="00F63BE4" w:rsidRPr="009B154F" w:rsidRDefault="00F63BE4" w:rsidP="00E00CBC">
      <w:pPr>
        <w:numPr>
          <w:ilvl w:val="1"/>
          <w:numId w:val="7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Uddannelsesmarked i forår/efterår reklameres af gruppeleder</w:t>
      </w:r>
    </w:p>
    <w:p w14:paraId="54B1A339" w14:textId="77777777" w:rsidR="009B154F" w:rsidRDefault="009B154F" w:rsidP="009B154F">
      <w:pPr>
        <w:numPr>
          <w:ilvl w:val="0"/>
          <w:numId w:val="7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Skal frivillige ledere og hjælpere selv betale for deltagelse på ture/lejre?</w:t>
      </w:r>
    </w:p>
    <w:p w14:paraId="2A2A2F37" w14:textId="377CE223" w:rsidR="00F63BE4" w:rsidRPr="009B154F" w:rsidRDefault="00F63BE4" w:rsidP="00F63BE4">
      <w:pPr>
        <w:numPr>
          <w:ilvl w:val="1"/>
          <w:numId w:val="7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Afhængigt af lejr, men som udgangspunkt dækkes lejrudgifter</w:t>
      </w:r>
    </w:p>
    <w:p w14:paraId="3DCFB4DF" w14:textId="77777777" w:rsidR="009B154F" w:rsidRDefault="009B154F" w:rsidP="009B154F">
      <w:pPr>
        <w:numPr>
          <w:ilvl w:val="0"/>
          <w:numId w:val="7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Udbetales der omkostningsgodtgørelse til andre end bestyrelsesmedlemmer vedr. telefoni, internet eller kontorhold, kørepenge, diæter mv.?</w:t>
      </w:r>
    </w:p>
    <w:p w14:paraId="02AD9D71" w14:textId="0596A93D" w:rsidR="00F63BE4" w:rsidRPr="009B154F" w:rsidRDefault="00F63BE4" w:rsidP="00F63BE4">
      <w:pPr>
        <w:numPr>
          <w:ilvl w:val="1"/>
          <w:numId w:val="7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Nej</w:t>
      </w:r>
    </w:p>
    <w:p w14:paraId="66641B7F" w14:textId="77777777" w:rsidR="00F63BE4" w:rsidRDefault="009B154F" w:rsidP="009B154F">
      <w:pPr>
        <w:numPr>
          <w:ilvl w:val="0"/>
          <w:numId w:val="7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Betaler gruppen kontingentet for lederne til Det Danske Spejderkorps?</w:t>
      </w:r>
    </w:p>
    <w:p w14:paraId="645AAFD1" w14:textId="23E5EAC9" w:rsidR="009B154F" w:rsidRPr="009B154F" w:rsidRDefault="00F63BE4" w:rsidP="00F63BE4">
      <w:pPr>
        <w:numPr>
          <w:ilvl w:val="1"/>
          <w:numId w:val="7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Ja</w:t>
      </w:r>
      <w:r w:rsidR="009B154F"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br/>
      </w:r>
    </w:p>
    <w:p w14:paraId="0617D8D8" w14:textId="77777777" w:rsidR="009B154F" w:rsidRPr="009B154F" w:rsidRDefault="009B154F" w:rsidP="009B154F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:lang w:val="da-DK"/>
          <w14:ligatures w14:val="none"/>
        </w:rPr>
      </w:pPr>
      <w:r w:rsidRPr="009B154F">
        <w:rPr>
          <w:rFonts w:ascii="Calibri" w:eastAsia="Calibri" w:hAnsi="Calibri" w:cs="Times New Roman"/>
          <w:b/>
          <w:bCs/>
          <w:kern w:val="0"/>
          <w:sz w:val="28"/>
          <w:szCs w:val="28"/>
          <w:lang w:val="da-DK"/>
          <w14:ligatures w14:val="none"/>
        </w:rPr>
        <w:t>Organisering af enhedens ledelsesstruktur</w:t>
      </w:r>
    </w:p>
    <w:p w14:paraId="5BE689DE" w14:textId="77777777" w:rsidR="009B154F" w:rsidRDefault="009B154F" w:rsidP="009B154F">
      <w:pPr>
        <w:numPr>
          <w:ilvl w:val="0"/>
          <w:numId w:val="8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Hvordan organiseres det daglige spejderarbejde?</w:t>
      </w:r>
    </w:p>
    <w:p w14:paraId="5B9635FA" w14:textId="3943D298" w:rsidR="00F63BE4" w:rsidRPr="009B154F" w:rsidRDefault="00D44E22" w:rsidP="00F63BE4">
      <w:pPr>
        <w:numPr>
          <w:ilvl w:val="1"/>
          <w:numId w:val="8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Styres af ledergruppen</w:t>
      </w:r>
    </w:p>
    <w:p w14:paraId="3643FAB7" w14:textId="77777777" w:rsidR="009B154F" w:rsidRDefault="009B154F" w:rsidP="009B154F">
      <w:pPr>
        <w:numPr>
          <w:ilvl w:val="0"/>
          <w:numId w:val="8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Ved valg af enhedsleder – hvordan gøres det og hvornår?</w:t>
      </w:r>
    </w:p>
    <w:p w14:paraId="74FD0977" w14:textId="48B75096" w:rsidR="00D44E22" w:rsidRPr="009B154F" w:rsidRDefault="00D44E22" w:rsidP="00D44E22">
      <w:pPr>
        <w:numPr>
          <w:ilvl w:val="1"/>
          <w:numId w:val="8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Som nødvendigt</w:t>
      </w:r>
    </w:p>
    <w:p w14:paraId="68F61BFD" w14:textId="77777777" w:rsidR="009B154F" w:rsidRDefault="009B154F" w:rsidP="009B154F">
      <w:pPr>
        <w:numPr>
          <w:ilvl w:val="0"/>
          <w:numId w:val="8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Hvordan vælger bestyrelsen (sammen med enhedslederen) øvrige spejderledere jf. §39?</w:t>
      </w:r>
    </w:p>
    <w:p w14:paraId="515C99F5" w14:textId="77235375" w:rsidR="00D44E22" w:rsidRPr="009B154F" w:rsidRDefault="00D44E22" w:rsidP="00D44E22">
      <w:pPr>
        <w:numPr>
          <w:ilvl w:val="1"/>
          <w:numId w:val="8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Ikke relevant på nuværende tidspunkt grundet lav ledertilgang</w:t>
      </w:r>
    </w:p>
    <w:p w14:paraId="449CAD20" w14:textId="77777777" w:rsidR="009B154F" w:rsidRDefault="009B154F" w:rsidP="009B154F">
      <w:pPr>
        <w:numPr>
          <w:ilvl w:val="0"/>
          <w:numId w:val="8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Hvilke kompetencer har bestyrelsen evt. uddelegeret til enhedsleder, arbejdsgrupper, projektgrupper o.a.? Og hvilke rammer arbejder nedsatte arbejdsgrupper og/eller projektgrupper indenfor?</w:t>
      </w:r>
    </w:p>
    <w:p w14:paraId="09448693" w14:textId="759BAAE2" w:rsidR="00D44E22" w:rsidRPr="009B154F" w:rsidRDefault="009F46AE" w:rsidP="00D44E22">
      <w:pPr>
        <w:numPr>
          <w:ilvl w:val="1"/>
          <w:numId w:val="8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Tilføjes til næste bestyrelsesmøde: Foræld</w:t>
      </w:r>
      <w:r w:rsidR="00846ED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regruppen omdøbes og giver dem plads i gruppen</w:t>
      </w:r>
    </w:p>
    <w:p w14:paraId="49AA73E6" w14:textId="77777777" w:rsidR="009B154F" w:rsidRDefault="009B154F" w:rsidP="009B154F">
      <w:pPr>
        <w:numPr>
          <w:ilvl w:val="0"/>
          <w:numId w:val="8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Hvilke forpligtelser har enhedsleder, arbejdsgrupper og projektgrupper overfor bestyrelsen?</w:t>
      </w:r>
    </w:p>
    <w:p w14:paraId="492F79E9" w14:textId="4134F8F0" w:rsidR="005B29F5" w:rsidRPr="009B154F" w:rsidRDefault="005B29F5" w:rsidP="005B29F5">
      <w:pPr>
        <w:numPr>
          <w:ilvl w:val="1"/>
          <w:numId w:val="8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Diskuteres når det bliver relevant</w:t>
      </w:r>
    </w:p>
    <w:p w14:paraId="2B2D1F24" w14:textId="77777777" w:rsidR="009B154F" w:rsidRPr="009B154F" w:rsidRDefault="009B154F" w:rsidP="009B154F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:lang w:val="da-DK"/>
          <w14:ligatures w14:val="none"/>
        </w:rPr>
      </w:pPr>
      <w:r w:rsidRPr="009B154F">
        <w:rPr>
          <w:rFonts w:ascii="Calibri" w:eastAsia="Calibri" w:hAnsi="Calibri" w:cs="Times New Roman"/>
          <w:b/>
          <w:bCs/>
          <w:kern w:val="0"/>
          <w:sz w:val="28"/>
          <w:szCs w:val="28"/>
          <w:lang w:val="da-DK"/>
          <w14:ligatures w14:val="none"/>
        </w:rPr>
        <w:t>Interne og ekstern kommunikation</w:t>
      </w:r>
    </w:p>
    <w:p w14:paraId="7D1060B8" w14:textId="77777777" w:rsidR="009B154F" w:rsidRDefault="009B154F" w:rsidP="009B154F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Hvordan bliver bestyrelsens beslutninger kommunikeret til resten af organisationen herunder ledergruppen, arbejds- og projektgrupper?</w:t>
      </w:r>
    </w:p>
    <w:p w14:paraId="11B4F540" w14:textId="73A52E8F" w:rsidR="005B29F5" w:rsidRDefault="005B29F5" w:rsidP="005B29F5">
      <w:pPr>
        <w:numPr>
          <w:ilvl w:val="1"/>
          <w:numId w:val="9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Til hele gruppen (forældre):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Forperson</w:t>
      </w:r>
      <w:proofErr w:type="spellEnd"/>
    </w:p>
    <w:p w14:paraId="20962BB3" w14:textId="0945FDAE" w:rsidR="005B29F5" w:rsidRPr="009B154F" w:rsidRDefault="005B29F5" w:rsidP="005B29F5">
      <w:pPr>
        <w:numPr>
          <w:ilvl w:val="1"/>
          <w:numId w:val="9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Til ledere: Gruppeleder</w:t>
      </w:r>
    </w:p>
    <w:p w14:paraId="785B7F55" w14:textId="77777777" w:rsidR="009B154F" w:rsidRDefault="009B154F" w:rsidP="009B154F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Hvordan bliver bestyrelsens beslutninger, der vedrører spejderne og deres forældre kommunikeret?</w:t>
      </w:r>
    </w:p>
    <w:p w14:paraId="6E1BFE9A" w14:textId="4B414B09" w:rsidR="005B29F5" w:rsidRDefault="001E02EA" w:rsidP="005B29F5">
      <w:pPr>
        <w:numPr>
          <w:ilvl w:val="1"/>
          <w:numId w:val="9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Via bestyrelsesmøde referat tilgængeligt online</w:t>
      </w:r>
    </w:p>
    <w:p w14:paraId="3DECAED3" w14:textId="5864CF0E" w:rsidR="001E02EA" w:rsidRPr="009B154F" w:rsidRDefault="001E02EA" w:rsidP="005B29F5">
      <w:pPr>
        <w:numPr>
          <w:ilvl w:val="1"/>
          <w:numId w:val="9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Grupperådsmødes referat deles også via e-mail til hele gruppen</w:t>
      </w:r>
    </w:p>
    <w:p w14:paraId="6930CFE5" w14:textId="77777777" w:rsidR="009B154F" w:rsidRDefault="009B154F" w:rsidP="009B154F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lastRenderedPageBreak/>
        <w:t>Er vores bestyrelsesreferater offentlig tilgængelige og i hvilken form?</w:t>
      </w:r>
    </w:p>
    <w:p w14:paraId="6BFF8CB7" w14:textId="5D6389C4" w:rsidR="001E02EA" w:rsidRPr="009B154F" w:rsidRDefault="001E02EA" w:rsidP="001E02EA">
      <w:pPr>
        <w:numPr>
          <w:ilvl w:val="1"/>
          <w:numId w:val="9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Bliver gjort tilgængeligt på </w:t>
      </w:r>
      <w:r w:rsidR="008D3137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hjemmesiden</w:t>
      </w:r>
    </w:p>
    <w:p w14:paraId="10A47350" w14:textId="77777777" w:rsidR="009B154F" w:rsidRDefault="009B154F" w:rsidP="009B154F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Hvem kan udtale sig på bestyrelsens vegne til kommunen, fonde, leverandører mv.?</w:t>
      </w:r>
    </w:p>
    <w:p w14:paraId="43B3C2D7" w14:textId="64788D3C" w:rsidR="008D3137" w:rsidRPr="009B154F" w:rsidRDefault="008D3137" w:rsidP="008D3137">
      <w:pPr>
        <w:numPr>
          <w:ilvl w:val="1"/>
          <w:numId w:val="9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Forperson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, Gruppeleder og kasserer</w:t>
      </w:r>
    </w:p>
    <w:p w14:paraId="0FE885DA" w14:textId="77777777" w:rsidR="009B154F" w:rsidRDefault="009B154F" w:rsidP="009B154F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9B154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Hvordan agerer bestyrelsen på sociale medier og i pressen?</w:t>
      </w:r>
    </w:p>
    <w:p w14:paraId="46A6E469" w14:textId="0258BCDC" w:rsidR="008D3137" w:rsidRDefault="008D3137" w:rsidP="008D3137">
      <w:pPr>
        <w:numPr>
          <w:ilvl w:val="1"/>
          <w:numId w:val="9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8D3137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Aftales på case-by-case basis som det</w:t>
      </w: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 bliver relevant</w:t>
      </w:r>
    </w:p>
    <w:p w14:paraId="3CD7CDB2" w14:textId="77777777" w:rsidR="00C8731A" w:rsidRDefault="008D3137" w:rsidP="00C8731A">
      <w:pPr>
        <w:numPr>
          <w:ilvl w:val="1"/>
          <w:numId w:val="9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C8731A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Artikel til Vejle Kommune omkring gruppeleder rolle</w:t>
      </w:r>
      <w:r w:rsidR="00DE5541" w:rsidRPr="00C8731A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; Dorte godkendes som kontakt</w:t>
      </w:r>
    </w:p>
    <w:p w14:paraId="631FD2E7" w14:textId="77777777" w:rsidR="00C8731A" w:rsidRDefault="009B154F" w:rsidP="001B4013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C8731A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Hvem har ansvaret for kommunikation med det overordnede organ i DDS?</w:t>
      </w:r>
    </w:p>
    <w:p w14:paraId="6EC0A3D2" w14:textId="77777777" w:rsidR="00C8731A" w:rsidRDefault="00C8731A" w:rsidP="00C8731A">
      <w:pPr>
        <w:numPr>
          <w:ilvl w:val="1"/>
          <w:numId w:val="9"/>
        </w:num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Gruppeleder, Dorte</w:t>
      </w:r>
    </w:p>
    <w:p w14:paraId="5E524AA8" w14:textId="77777777" w:rsidR="00C8731A" w:rsidRDefault="00C8731A" w:rsidP="00C8731A">
      <w:p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</w:p>
    <w:p w14:paraId="25A15C56" w14:textId="77777777" w:rsidR="00C8731A" w:rsidRDefault="00C8731A" w:rsidP="00C8731A">
      <w:p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</w:p>
    <w:p w14:paraId="113C4332" w14:textId="5C537543" w:rsidR="007054C0" w:rsidRPr="009B154F" w:rsidRDefault="007054C0" w:rsidP="007054C0">
      <w:pPr>
        <w:rPr>
          <w:u w:val="single"/>
          <w:lang w:val="da-DK"/>
        </w:rPr>
      </w:pPr>
      <w:r>
        <w:rPr>
          <w:u w:val="single"/>
          <w:lang w:val="da-DK"/>
        </w:rPr>
        <w:t>Gruppetur</w:t>
      </w:r>
    </w:p>
    <w:p w14:paraId="58023E22" w14:textId="77777777" w:rsidR="007054C0" w:rsidRDefault="007054C0" w:rsidP="00C8731A">
      <w:p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Ankomst fra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kl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 16:30</w:t>
      </w:r>
    </w:p>
    <w:p w14:paraId="5224E388" w14:textId="77777777" w:rsidR="007054C0" w:rsidRDefault="007054C0" w:rsidP="00C8731A">
      <w:p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Middag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kl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 18:00</w:t>
      </w:r>
    </w:p>
    <w:p w14:paraId="7D2464CC" w14:textId="77777777" w:rsidR="007054C0" w:rsidRDefault="007054C0" w:rsidP="00C8731A">
      <w:p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</w:p>
    <w:p w14:paraId="4DAF919B" w14:textId="4691C3D6" w:rsidR="00035D6C" w:rsidRDefault="00035D6C" w:rsidP="00C8731A">
      <w:p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Aftensmaden</w:t>
      </w:r>
      <w:r w:rsidR="007054C0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 aftales som brugere + øl/snacks</w:t>
      </w:r>
    </w:p>
    <w:p w14:paraId="7A896C2C" w14:textId="77777777" w:rsidR="00035D6C" w:rsidRDefault="00035D6C" w:rsidP="00C8731A">
      <w:p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Søren laver Nemlig.com bestilling til hele weekenden</w:t>
      </w:r>
    </w:p>
    <w:p w14:paraId="15C36573" w14:textId="77777777" w:rsidR="00035D6C" w:rsidRDefault="00035D6C" w:rsidP="00C8731A">
      <w:p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</w:p>
    <w:p w14:paraId="46E3DA9A" w14:textId="77777777" w:rsidR="00035D6C" w:rsidRDefault="00035D6C" w:rsidP="00C8731A">
      <w:p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Dorte kontakter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Vinne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 og Anders om deltagelse</w:t>
      </w:r>
    </w:p>
    <w:p w14:paraId="44E3341F" w14:textId="77777777" w:rsidR="000931DF" w:rsidRDefault="00035D6C" w:rsidP="00C8731A">
      <w:p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Dorte medbringer Alex &amp; Mathias </w:t>
      </w:r>
      <w:r w:rsidR="000931DF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til og fra Brejning efterskole</w:t>
      </w:r>
    </w:p>
    <w:p w14:paraId="1B53E157" w14:textId="77777777" w:rsidR="000931DF" w:rsidRDefault="000931DF" w:rsidP="00C8731A">
      <w:p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Nanna deltager</w:t>
      </w:r>
    </w:p>
    <w:p w14:paraId="2F254450" w14:textId="77777777" w:rsidR="000931DF" w:rsidRDefault="000931DF" w:rsidP="00C8731A">
      <w:p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Louise deltager eventuelt</w:t>
      </w:r>
    </w:p>
    <w:p w14:paraId="64EE62EB" w14:textId="77777777" w:rsidR="000931DF" w:rsidRDefault="000931DF" w:rsidP="00C8731A">
      <w:p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</w:p>
    <w:p w14:paraId="2855B9E6" w14:textId="308A9252" w:rsidR="000931DF" w:rsidRPr="009B154F" w:rsidRDefault="000931DF" w:rsidP="000931DF">
      <w:pPr>
        <w:rPr>
          <w:u w:val="single"/>
          <w:lang w:val="da-DK"/>
        </w:rPr>
      </w:pPr>
      <w:r>
        <w:rPr>
          <w:u w:val="single"/>
          <w:lang w:val="da-DK"/>
        </w:rPr>
        <w:t>Ledergaver:</w:t>
      </w:r>
    </w:p>
    <w:p w14:paraId="2ABEB802" w14:textId="77777777" w:rsidR="000931DF" w:rsidRDefault="000931DF" w:rsidP="00C8731A">
      <w:p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Forslag til 10.000kr afvises grundet budget.</w:t>
      </w:r>
    </w:p>
    <w:p w14:paraId="32AA8734" w14:textId="77777777" w:rsidR="00D02E28" w:rsidRDefault="000931DF" w:rsidP="00C8731A">
      <w:p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Punkt tilføjes dagsordenen for næste møde</w:t>
      </w:r>
      <w:r w:rsidR="00D02E28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, det aftales at der ikke er brug for stort lager af gaver grundet lavt behov og manglende muligheder for opbevaring.</w:t>
      </w:r>
    </w:p>
    <w:p w14:paraId="66564436" w14:textId="77777777" w:rsidR="00D02E28" w:rsidRDefault="00D02E28" w:rsidP="00C8731A">
      <w:p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</w:p>
    <w:p w14:paraId="2C70AD2A" w14:textId="739BA4B3" w:rsidR="008E24ED" w:rsidRDefault="008E24ED" w:rsidP="008E24ED">
      <w:pPr>
        <w:rPr>
          <w:u w:val="single"/>
          <w:lang w:val="da-DK"/>
        </w:rPr>
      </w:pPr>
      <w:r>
        <w:rPr>
          <w:u w:val="single"/>
          <w:lang w:val="da-DK"/>
        </w:rPr>
        <w:t>Eventuelt:</w:t>
      </w:r>
    </w:p>
    <w:p w14:paraId="35EEF142" w14:textId="419F7512" w:rsidR="007F58F6" w:rsidRDefault="008E24ED" w:rsidP="008E24ED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7F58F6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Jakobs </w:t>
      </w:r>
      <w:proofErr w:type="spellStart"/>
      <w:r w:rsidRPr="007F58F6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søleder</w:t>
      </w:r>
      <w:proofErr w:type="spellEnd"/>
      <w:r w:rsidRPr="007F58F6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 kursusdeltagelse godkendes</w:t>
      </w:r>
    </w:p>
    <w:p w14:paraId="49EC0A99" w14:textId="40684834" w:rsidR="007F58F6" w:rsidRDefault="007F58F6" w:rsidP="008E24ED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Søgning om fond, det forslås at Jakob søger om de manglende 20% fra Jelling fonden til Bådprojekt</w:t>
      </w:r>
    </w:p>
    <w:p w14:paraId="48709A76" w14:textId="49F53543" w:rsidR="007F58F6" w:rsidRDefault="006C4D02" w:rsidP="008E24ED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Næste bestyrelsesmøde aftales til 28. april 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>kl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t xml:space="preserve"> 17-19</w:t>
      </w:r>
    </w:p>
    <w:p w14:paraId="7B3D9A64" w14:textId="77777777" w:rsidR="006C4D02" w:rsidRDefault="006C4D02" w:rsidP="006C4D02">
      <w:pP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</w:p>
    <w:p w14:paraId="1C15E290" w14:textId="77777777" w:rsidR="006C4D02" w:rsidRPr="006C4D02" w:rsidRDefault="006C4D02" w:rsidP="006C4D02">
      <w:pPr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</w:p>
    <w:p w14:paraId="116C9CD5" w14:textId="5311A0E5" w:rsidR="009B154F" w:rsidRPr="00C8731A" w:rsidRDefault="009B154F" w:rsidP="00C8731A">
      <w:pPr>
        <w:spacing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</w:pPr>
      <w:r w:rsidRPr="00C8731A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br/>
      </w:r>
      <w:r w:rsidRPr="00C8731A">
        <w:rPr>
          <w:rFonts w:ascii="Calibri" w:eastAsia="Calibri" w:hAnsi="Calibri" w:cs="Times New Roman"/>
          <w:kern w:val="0"/>
          <w:sz w:val="22"/>
          <w:szCs w:val="22"/>
          <w:lang w:val="da-DK"/>
          <w14:ligatures w14:val="none"/>
        </w:rPr>
        <w:br/>
      </w:r>
    </w:p>
    <w:p w14:paraId="5BB6C051" w14:textId="77777777" w:rsidR="009B154F" w:rsidRPr="009B154F" w:rsidRDefault="009B154F" w:rsidP="009B154F">
      <w:pPr>
        <w:rPr>
          <w:lang w:val="da-DK"/>
        </w:rPr>
      </w:pPr>
    </w:p>
    <w:p w14:paraId="03B35BDD" w14:textId="77777777" w:rsidR="009B154F" w:rsidRDefault="009B154F" w:rsidP="009B154F">
      <w:pPr>
        <w:rPr>
          <w:lang w:val="da-DK"/>
        </w:rPr>
      </w:pPr>
    </w:p>
    <w:p w14:paraId="7FBC6029" w14:textId="5DA73058" w:rsidR="009B154F" w:rsidRPr="009B154F" w:rsidRDefault="009B154F" w:rsidP="009B154F">
      <w:pPr>
        <w:rPr>
          <w:lang w:val="da-DK"/>
        </w:rPr>
      </w:pPr>
    </w:p>
    <w:sectPr w:rsidR="009B154F" w:rsidRPr="009B154F" w:rsidSect="008B0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ra Pro">
    <w:panose1 w:val="00000500000000000000"/>
    <w:charset w:val="00"/>
    <w:family w:val="auto"/>
    <w:pitch w:val="variable"/>
    <w:sig w:usb0="00000287" w:usb1="00000001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6CC4"/>
    <w:multiLevelType w:val="hybridMultilevel"/>
    <w:tmpl w:val="C84CBE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5C3A"/>
    <w:multiLevelType w:val="hybridMultilevel"/>
    <w:tmpl w:val="CCFC7E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A5A69"/>
    <w:multiLevelType w:val="hybridMultilevel"/>
    <w:tmpl w:val="73200F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334D8"/>
    <w:multiLevelType w:val="hybridMultilevel"/>
    <w:tmpl w:val="1968F628"/>
    <w:lvl w:ilvl="0" w:tplc="8182B8B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21932"/>
    <w:multiLevelType w:val="hybridMultilevel"/>
    <w:tmpl w:val="780607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45A99"/>
    <w:multiLevelType w:val="hybridMultilevel"/>
    <w:tmpl w:val="6376FD3A"/>
    <w:lvl w:ilvl="0" w:tplc="500E8F70">
      <w:numFmt w:val="bullet"/>
      <w:lvlText w:val="-"/>
      <w:lvlJc w:val="left"/>
      <w:pPr>
        <w:ind w:left="720" w:hanging="360"/>
      </w:pPr>
      <w:rPr>
        <w:rFonts w:ascii="Cera Pro" w:eastAsiaTheme="minorHAnsi" w:hAnsi="Cera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F5652"/>
    <w:multiLevelType w:val="hybridMultilevel"/>
    <w:tmpl w:val="8FD676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35B60"/>
    <w:multiLevelType w:val="hybridMultilevel"/>
    <w:tmpl w:val="8AFC8F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B5FCB"/>
    <w:multiLevelType w:val="hybridMultilevel"/>
    <w:tmpl w:val="88A25626"/>
    <w:lvl w:ilvl="0" w:tplc="500E8F70">
      <w:numFmt w:val="bullet"/>
      <w:lvlText w:val="-"/>
      <w:lvlJc w:val="left"/>
      <w:pPr>
        <w:ind w:left="720" w:hanging="360"/>
      </w:pPr>
      <w:rPr>
        <w:rFonts w:ascii="Cera Pro" w:eastAsiaTheme="minorHAnsi" w:hAnsi="Cera Pro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60250"/>
    <w:multiLevelType w:val="hybridMultilevel"/>
    <w:tmpl w:val="C55AA6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798851">
    <w:abstractNumId w:val="5"/>
  </w:num>
  <w:num w:numId="2" w16cid:durableId="549848236">
    <w:abstractNumId w:val="8"/>
  </w:num>
  <w:num w:numId="3" w16cid:durableId="864904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74653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3080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6961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63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55967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8632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2715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4F"/>
    <w:rsid w:val="00035D6C"/>
    <w:rsid w:val="000931DF"/>
    <w:rsid w:val="000B1554"/>
    <w:rsid w:val="000F5172"/>
    <w:rsid w:val="001E02EA"/>
    <w:rsid w:val="002B2632"/>
    <w:rsid w:val="002D577F"/>
    <w:rsid w:val="002D7A12"/>
    <w:rsid w:val="00315FBB"/>
    <w:rsid w:val="00445F90"/>
    <w:rsid w:val="004A79EC"/>
    <w:rsid w:val="005B29F5"/>
    <w:rsid w:val="006C4D02"/>
    <w:rsid w:val="007054C0"/>
    <w:rsid w:val="007A0C8A"/>
    <w:rsid w:val="007F58F6"/>
    <w:rsid w:val="00846EDF"/>
    <w:rsid w:val="008B0A68"/>
    <w:rsid w:val="008C41EC"/>
    <w:rsid w:val="008D3137"/>
    <w:rsid w:val="008E24ED"/>
    <w:rsid w:val="008F1278"/>
    <w:rsid w:val="0091041D"/>
    <w:rsid w:val="009668AA"/>
    <w:rsid w:val="009B154F"/>
    <w:rsid w:val="009C7577"/>
    <w:rsid w:val="009F46AE"/>
    <w:rsid w:val="00A103BC"/>
    <w:rsid w:val="00A43571"/>
    <w:rsid w:val="00AE26C8"/>
    <w:rsid w:val="00BB4DD1"/>
    <w:rsid w:val="00C24ED2"/>
    <w:rsid w:val="00C8731A"/>
    <w:rsid w:val="00CB1FED"/>
    <w:rsid w:val="00D02E28"/>
    <w:rsid w:val="00D122A4"/>
    <w:rsid w:val="00D44E22"/>
    <w:rsid w:val="00DE5541"/>
    <w:rsid w:val="00E00CBC"/>
    <w:rsid w:val="00E31C26"/>
    <w:rsid w:val="00E32B1E"/>
    <w:rsid w:val="00E96C30"/>
    <w:rsid w:val="00EA1C24"/>
    <w:rsid w:val="00F63BE4"/>
    <w:rsid w:val="00F8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65FD"/>
  <w15:chartTrackingRefBased/>
  <w15:docId w15:val="{2353EB7F-81DE-4056-BCBA-DC2D96EE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ED2"/>
    <w:rPr>
      <w:rFonts w:ascii="Cera Pro" w:hAnsi="Cera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ED2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ED2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5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5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5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5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5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5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5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ED2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4ED2"/>
    <w:rPr>
      <w:rFonts w:ascii="Cera Pro" w:eastAsiaTheme="majorEastAsia" w:hAnsi="Cera Pro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5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5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5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54F"/>
    <w:rPr>
      <w:rFonts w:ascii="Cera Pro" w:hAnsi="Cera Pro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5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4F"/>
    <w:rPr>
      <w:rFonts w:ascii="Cera Pro" w:hAnsi="Cera Pro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5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Rasmussen (She/Her)</dc:creator>
  <cp:keywords/>
  <dc:description/>
  <cp:lastModifiedBy>Nanna Rasmussen (She/Her)</cp:lastModifiedBy>
  <cp:revision>33</cp:revision>
  <dcterms:created xsi:type="dcterms:W3CDTF">2025-03-14T06:15:00Z</dcterms:created>
  <dcterms:modified xsi:type="dcterms:W3CDTF">2025-03-14T12:21:00Z</dcterms:modified>
</cp:coreProperties>
</file>